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        Приложение № 1</w:t>
        <w:br w:type="textWrapping"/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ЗАЯВКА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 участие во Всероссийском фестивале – конкурсе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детских и кадетских духовых оркестров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«Виват, Россия!»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  <w:br w:type="textWrapping"/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Учебное заведение (полностью), адрес, контактные телефоны (с указанием кода города), факс, e-mail __________________________________________________________________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</w:t>
        <w:br w:type="textWrapping"/>
        <w:t xml:space="preserve">_________________________________________________________________________________________________________________________________________________________</w:t>
        <w:br w:type="textWrapping"/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Возрастная группа, класс__________________________________________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Списочный состав участников  коллектива  (фамилия, имя, отчество)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(приложить ксерокопии свидетельства о рождении).</w:t>
        <w:br w:type="textWrapping"/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Ф.И.О. руководителя коллектива (полностью)____________________________________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____________________________________________________________________________</w:t>
        <w:br w:type="textWrapping"/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Контактный телефон__________________________________________________________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Ф.И.О. концертмейстера (полностью)____________________________________________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___________________________________________________________________________</w:t>
        <w:br w:type="textWrapping"/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Конкурсная программа (ФИО автора, опус, тональность, хронометраж).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<w:br w:type="textWrapping"/>
        <w:t xml:space="preserve">____________________________________________________________________________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Дата</w:t>
        <w:br w:type="textWrapping"/>
        <w:br w:type="textWrapping"/>
        <w:br w:type="textWrapping"/>
        <w:t xml:space="preserve">Подпись руководителя учреждения</w:t>
        <w:br w:type="textWrapping"/>
        <w:br w:type="textWrapping"/>
        <w:br w:type="textWrapping"/>
        <w:t xml:space="preserve">Печать</w:t>
        <w:br w:type="textWrapping"/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fff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ffff"/>
          <w:sz w:val="24"/>
          <w:szCs w:val="24"/>
          <w:u w:val="none"/>
          <w:shd w:fill="auto" w:val="clear"/>
          <w:vertAlign w:val="baseline"/>
          <w:rtl w:val="0"/>
        </w:rPr>
        <w:t xml:space="preserve">Copyright © Geum.ru. 2021. All rights Reserved.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Standard" w:customStyle="1">
    <w:name w:val="Standard"/>
    <w:rsid w:val="00556780"/>
    <w:pPr>
      <w:widowControl w:val="0"/>
      <w:suppressAutoHyphens w:val="1"/>
      <w:autoSpaceDN w:val="0"/>
      <w:spacing w:after="0" w:line="240" w:lineRule="auto"/>
      <w:textAlignment w:val="baseline"/>
    </w:pPr>
    <w:rPr>
      <w:rFonts w:ascii="Times New Roman" w:cs="Arial" w:eastAsia="SimSun" w:hAnsi="Times New Roman"/>
      <w:kern w:val="3"/>
      <w:sz w:val="24"/>
      <w:szCs w:val="24"/>
      <w:lang w:bidi="hi-IN" w:eastAsia="zh-CN"/>
    </w:rPr>
  </w:style>
  <w:style w:type="paragraph" w:styleId="a3">
    <w:name w:val="No Spacing"/>
    <w:uiPriority w:val="1"/>
    <w:qFormat w:val="1"/>
    <w:rsid w:val="00556780"/>
    <w:pPr>
      <w:spacing w:after="0" w:line="240" w:lineRule="auto"/>
    </w:pPr>
    <w:rPr>
      <w:rFonts w:ascii="Calibri" w:cs="Times New Roman" w:eastAsia="Calibri" w:hAnsi="Calibri"/>
    </w:rPr>
  </w:style>
  <w:style w:type="paragraph" w:styleId="a4">
    <w:name w:val="List Paragraph"/>
    <w:basedOn w:val="a"/>
    <w:uiPriority w:val="34"/>
    <w:qFormat w:val="1"/>
    <w:rsid w:val="004231C2"/>
    <w:pPr>
      <w:ind w:left="720"/>
      <w:contextualSpacing w:val="1"/>
    </w:pPr>
  </w:style>
  <w:style w:type="character" w:styleId="a5">
    <w:name w:val="Hyperlink"/>
    <w:basedOn w:val="a0"/>
    <w:uiPriority w:val="99"/>
    <w:unhideWhenUsed w:val="1"/>
    <w:rsid w:val="00326DC5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 w:val="1"/>
    <w:unhideWhenUsed w:val="1"/>
    <w:rsid w:val="00326DC5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6C0GZj4crwtAof0vMdnO0vX+Qpg==">CgMxLjA4AHIhMTZXS21TSTVZVjlLMHJtcE1SSTlTb0JhOGY1X2oyRFdw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2024-09-14T10:03:00Z</dcterms:created>
  <dc:creator>Троянова Виктория Олеговна</dc:creator>
</cp:coreProperties>
</file>